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B9A" w:rsidRPr="00976BA3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B7DFA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F01147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</w:t>
      </w:r>
      <w:r w:rsidR="00216B9A">
        <w:rPr>
          <w:rFonts w:ascii="Times New Roman" w:hAnsi="Times New Roman" w:cs="Times New Roman"/>
          <w:b/>
          <w:sz w:val="20"/>
          <w:szCs w:val="20"/>
        </w:rPr>
        <w:t>2</w:t>
      </w:r>
      <w:r w:rsidR="00AE7930" w:rsidRPr="00AE7930">
        <w:rPr>
          <w:rFonts w:ascii="Times New Roman" w:hAnsi="Times New Roman" w:cs="Times New Roman"/>
          <w:b/>
          <w:sz w:val="20"/>
          <w:szCs w:val="20"/>
        </w:rPr>
        <w:t>2</w:t>
      </w:r>
      <w:r w:rsidR="00976BA3" w:rsidRPr="00976BA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76BA3">
        <w:rPr>
          <w:rFonts w:ascii="Times New Roman" w:hAnsi="Times New Roman" w:cs="Times New Roman"/>
          <w:b/>
          <w:sz w:val="20"/>
          <w:szCs w:val="20"/>
        </w:rPr>
        <w:t>год</w:t>
      </w:r>
    </w:p>
    <w:p w:rsidR="00AE7930" w:rsidRPr="00AE7930" w:rsidRDefault="00AE7930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1167B" w:rsidRPr="00CB7DFA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b/>
          <w:sz w:val="20"/>
          <w:szCs w:val="20"/>
        </w:rPr>
        <w:t xml:space="preserve"> год по МБДОУ  «</w:t>
      </w:r>
      <w:proofErr w:type="spellStart"/>
      <w:r w:rsidR="00331658">
        <w:rPr>
          <w:rFonts w:ascii="Times New Roman" w:hAnsi="Times New Roman" w:cs="Times New Roman"/>
          <w:b/>
          <w:sz w:val="20"/>
          <w:szCs w:val="20"/>
        </w:rPr>
        <w:t>Ар</w:t>
      </w:r>
      <w:r w:rsidR="00EC320A" w:rsidRPr="00CB7DFA">
        <w:rPr>
          <w:rFonts w:ascii="Times New Roman" w:hAnsi="Times New Roman" w:cs="Times New Roman"/>
          <w:b/>
          <w:sz w:val="20"/>
          <w:szCs w:val="20"/>
        </w:rPr>
        <w:t>гадинский</w:t>
      </w:r>
      <w:proofErr w:type="spellEnd"/>
      <w:r w:rsidR="00EC320A" w:rsidRPr="00CB7D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B7DFA">
        <w:rPr>
          <w:rFonts w:ascii="Times New Roman" w:hAnsi="Times New Roman" w:cs="Times New Roman"/>
          <w:b/>
          <w:sz w:val="20"/>
          <w:szCs w:val="20"/>
        </w:rPr>
        <w:t xml:space="preserve"> детский </w:t>
      </w:r>
      <w:r w:rsidR="00EC320A" w:rsidRPr="00CB7DFA">
        <w:rPr>
          <w:rFonts w:ascii="Times New Roman" w:hAnsi="Times New Roman" w:cs="Times New Roman"/>
          <w:b/>
          <w:sz w:val="20"/>
          <w:szCs w:val="20"/>
        </w:rPr>
        <w:t>сад»</w:t>
      </w:r>
      <w:r w:rsidR="00CB7DFA" w:rsidRPr="00CB7D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C320A" w:rsidRPr="00CB7DFA">
        <w:rPr>
          <w:rFonts w:ascii="Times New Roman" w:hAnsi="Times New Roman" w:cs="Times New Roman"/>
          <w:b/>
          <w:sz w:val="20"/>
          <w:szCs w:val="20"/>
        </w:rPr>
        <w:t>Солнышко</w:t>
      </w:r>
      <w:r w:rsidRPr="00CB7DFA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CB7DFA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CB7DFA" w:rsidRDefault="00E65678" w:rsidP="00E65678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</w:t>
      </w:r>
      <w:r w:rsidR="007F09AB" w:rsidRPr="00CB7DFA">
        <w:rPr>
          <w:rFonts w:ascii="Times New Roman" w:hAnsi="Times New Roman" w:cs="Times New Roman"/>
          <w:sz w:val="20"/>
          <w:szCs w:val="20"/>
        </w:rPr>
        <w:t>Предоставление общедоступного бесплатного дошкольного образования</w:t>
      </w:r>
    </w:p>
    <w:p w:rsidR="009024CB" w:rsidRPr="00CB7DFA" w:rsidRDefault="007F09AB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9024CB" w:rsidRPr="00CB7DFA" w:rsidRDefault="00806667" w:rsidP="009024CB">
      <w:pPr>
        <w:pStyle w:val="a3"/>
        <w:numPr>
          <w:ilvl w:val="0"/>
          <w:numId w:val="2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 w:rsidRPr="00CB7DFA">
        <w:rPr>
          <w:rFonts w:ascii="Times New Roman" w:hAnsi="Times New Roman" w:cs="Times New Roman"/>
          <w:sz w:val="20"/>
          <w:szCs w:val="20"/>
        </w:rPr>
        <w:t xml:space="preserve"> </w:t>
      </w:r>
      <w:r w:rsidR="003C322F" w:rsidRPr="00CB7DFA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B7DFA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CB7DFA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Pr="00CB7DFA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 .</w:t>
      </w:r>
    </w:p>
    <w:p w:rsidR="003C322F" w:rsidRPr="00CB7DFA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 w:rsidRPr="00CB7DFA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CB7DFA"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62" w:type="dxa"/>
        <w:tblInd w:w="360" w:type="dxa"/>
        <w:tblLook w:val="04A0"/>
      </w:tblPr>
      <w:tblGrid>
        <w:gridCol w:w="4734"/>
        <w:gridCol w:w="2278"/>
        <w:gridCol w:w="2551"/>
        <w:gridCol w:w="2866"/>
        <w:gridCol w:w="2133"/>
      </w:tblGrid>
      <w:tr w:rsidR="002A7A1A" w:rsidRPr="00CB7DFA" w:rsidTr="002A7A1A">
        <w:trPr>
          <w:trHeight w:val="578"/>
        </w:trPr>
        <w:tc>
          <w:tcPr>
            <w:tcW w:w="4734" w:type="dxa"/>
            <w:vMerge w:val="restart"/>
          </w:tcPr>
          <w:p w:rsidR="002A7A1A" w:rsidRPr="00CB7DFA" w:rsidRDefault="002A7A1A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A7A1A" w:rsidRPr="00CB7DFA" w:rsidRDefault="002A7A1A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Наименование</w:t>
            </w:r>
          </w:p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8" w:type="dxa"/>
            <w:vMerge w:val="restart"/>
          </w:tcPr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A1A" w:rsidRPr="00CB7DFA" w:rsidRDefault="002A7A1A" w:rsidP="002A7A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2A7A1A" w:rsidRPr="00CB7DFA" w:rsidRDefault="002A7A1A" w:rsidP="002A7A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2A7A1A" w:rsidRPr="00CB7DFA" w:rsidTr="002A7A1A">
        <w:trPr>
          <w:trHeight w:val="327"/>
        </w:trPr>
        <w:tc>
          <w:tcPr>
            <w:tcW w:w="4734" w:type="dxa"/>
            <w:vMerge/>
          </w:tcPr>
          <w:p w:rsidR="002A7A1A" w:rsidRPr="00CB7DFA" w:rsidRDefault="002A7A1A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  <w:vMerge/>
          </w:tcPr>
          <w:p w:rsidR="002A7A1A" w:rsidRPr="00CB7DFA" w:rsidRDefault="002A7A1A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F01147" w:rsidP="00F0114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</w:t>
            </w:r>
            <w:r w:rsidR="00216B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E79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A7A1A" w:rsidRPr="00CB7DF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2A7A1A" w:rsidRPr="00CB7DFA" w:rsidTr="002A7A1A">
        <w:trPr>
          <w:trHeight w:val="327"/>
        </w:trPr>
        <w:tc>
          <w:tcPr>
            <w:tcW w:w="4734" w:type="dxa"/>
            <w:vMerge/>
          </w:tcPr>
          <w:p w:rsidR="002A7A1A" w:rsidRPr="00CB7DFA" w:rsidRDefault="002A7A1A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8" w:type="dxa"/>
            <w:vMerge/>
          </w:tcPr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F01147" w:rsidP="00AE793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</w:t>
            </w:r>
            <w:r w:rsidR="00216B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AE79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A7A1A" w:rsidRPr="00CB7DF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6" w:type="dxa"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F01147" w:rsidP="002A7A1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</w:t>
            </w:r>
            <w:r w:rsidR="00216B9A">
              <w:rPr>
                <w:rFonts w:ascii="Times New Roman" w:hAnsi="Times New Roman" w:cs="Times New Roman"/>
                <w:lang w:val="en-US"/>
              </w:rPr>
              <w:t>2</w:t>
            </w:r>
            <w:r w:rsidR="00AE7930">
              <w:rPr>
                <w:rFonts w:ascii="Times New Roman" w:hAnsi="Times New Roman" w:cs="Times New Roman"/>
                <w:lang w:val="en-US"/>
              </w:rPr>
              <w:t>2</w:t>
            </w:r>
            <w:r w:rsidR="002A7A1A" w:rsidRPr="00CB7DFA">
              <w:rPr>
                <w:rFonts w:ascii="Times New Roman" w:hAnsi="Times New Roman" w:cs="Times New Roman"/>
              </w:rPr>
              <w:t xml:space="preserve"> года</w:t>
            </w:r>
          </w:p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7A1A" w:rsidRPr="00CB7DFA" w:rsidTr="002A7A1A">
        <w:trPr>
          <w:trHeight w:val="327"/>
        </w:trPr>
        <w:tc>
          <w:tcPr>
            <w:tcW w:w="4734" w:type="dxa"/>
          </w:tcPr>
          <w:p w:rsidR="002A7A1A" w:rsidRPr="00CB7DFA" w:rsidRDefault="002A7A1A" w:rsidP="00EC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8" w:type="dxa"/>
          </w:tcPr>
          <w:p w:rsidR="002A7A1A" w:rsidRPr="00CB7DFA" w:rsidRDefault="002A7A1A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2A7A1A" w:rsidRPr="00CB7DFA" w:rsidRDefault="002A7A1A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7A1A" w:rsidRPr="00AE7930" w:rsidRDefault="00AE7930" w:rsidP="005F2D5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A1A" w:rsidRPr="00331658" w:rsidRDefault="002A7A1A" w:rsidP="002A7A1A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2A7A1A" w:rsidRPr="00216B9A" w:rsidRDefault="0053430B" w:rsidP="005F2D5C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33" w:type="dxa"/>
            <w:tcBorders>
              <w:left w:val="single" w:sz="4" w:space="0" w:color="auto"/>
              <w:right w:val="single" w:sz="4" w:space="0" w:color="auto"/>
            </w:tcBorders>
          </w:tcPr>
          <w:p w:rsidR="002A7A1A" w:rsidRPr="00CB7DFA" w:rsidRDefault="002A7A1A" w:rsidP="002A7A1A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A7A1A" w:rsidRPr="00AE7930" w:rsidRDefault="00AE7930" w:rsidP="0048422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:rsidR="00143F46" w:rsidRPr="00CB7DFA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CB7DFA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CB7DFA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CB7DFA" w:rsidTr="00EC320A">
        <w:trPr>
          <w:trHeight w:val="583"/>
        </w:trPr>
        <w:tc>
          <w:tcPr>
            <w:tcW w:w="534" w:type="dxa"/>
            <w:vMerge w:val="restart"/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CB7DFA" w:rsidTr="00EC320A">
        <w:trPr>
          <w:trHeight w:val="403"/>
        </w:trPr>
        <w:tc>
          <w:tcPr>
            <w:tcW w:w="534" w:type="dxa"/>
            <w:vMerge/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CB7DFA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CB7DFA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CB7DFA" w:rsidTr="00EC320A">
        <w:trPr>
          <w:trHeight w:val="425"/>
        </w:trPr>
        <w:tc>
          <w:tcPr>
            <w:tcW w:w="534" w:type="dxa"/>
          </w:tcPr>
          <w:p w:rsidR="007E7D53" w:rsidRPr="00CB7DFA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CB7DFA" w:rsidRDefault="007E7D53" w:rsidP="00EC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CB7DFA" w:rsidRDefault="007E7D5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0C0A9C" w:rsidRDefault="00413E6A" w:rsidP="0020540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1 080,93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0C0A9C" w:rsidRDefault="00413E6A" w:rsidP="00205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1 080,93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216B9A" w:rsidRDefault="007F7283" w:rsidP="00205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4323,7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216B9A" w:rsidRDefault="007F7283" w:rsidP="002054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4323,7</w:t>
            </w:r>
          </w:p>
        </w:tc>
      </w:tr>
    </w:tbl>
    <w:p w:rsidR="003C322F" w:rsidRPr="00CB7DFA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CB7DFA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CB7DFA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CB7DFA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CB7DFA" w:rsidTr="00EC320A">
        <w:trPr>
          <w:cantSplit/>
          <w:trHeight w:val="720"/>
        </w:trPr>
        <w:tc>
          <w:tcPr>
            <w:tcW w:w="1239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lastRenderedPageBreak/>
              <w:t>Наименование</w:t>
            </w:r>
          </w:p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Единица</w:t>
            </w:r>
          </w:p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CB7DFA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CB7DFA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CB7DFA">
              <w:rPr>
                <w:rFonts w:ascii="Times New Roman" w:hAnsi="Times New Roman" w:cs="Times New Roman"/>
              </w:rPr>
              <w:t>к(</w:t>
            </w:r>
            <w:proofErr w:type="gramEnd"/>
            <w:r w:rsidRPr="00CB7DFA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CB7DFA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53325A" w:rsidRPr="00CB7DFA" w:rsidTr="00EC320A">
        <w:trPr>
          <w:cantSplit/>
          <w:trHeight w:val="240"/>
        </w:trPr>
        <w:tc>
          <w:tcPr>
            <w:tcW w:w="1239" w:type="pct"/>
          </w:tcPr>
          <w:p w:rsidR="0053325A" w:rsidRPr="00CB7DFA" w:rsidRDefault="0053325A" w:rsidP="00A154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 xml:space="preserve">1.Доля </w:t>
            </w:r>
            <w:r w:rsidR="00A15483" w:rsidRPr="00CB7DFA"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педагогических кадров с высшим </w:t>
            </w:r>
            <w:r w:rsidR="00A15483" w:rsidRPr="00CB7DF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53325A" w:rsidRPr="00CB7DFA" w:rsidRDefault="0053325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325A" w:rsidRPr="00CB7DFA" w:rsidRDefault="0053325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CB7DFA" w:rsidRDefault="009A463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02F96" w:rsidRPr="00CB7DFA" w:rsidRDefault="00302F96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CB7DFA" w:rsidRDefault="009A4638" w:rsidP="009A463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73" w:type="pct"/>
          </w:tcPr>
          <w:p w:rsidR="0053325A" w:rsidRPr="00CB7DFA" w:rsidRDefault="0053325A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CB7DFA" w:rsidRDefault="00EF0BA0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53325A" w:rsidRPr="00CB7DFA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53325A" w:rsidRPr="00CB7DFA" w:rsidTr="00EC320A">
        <w:trPr>
          <w:cantSplit/>
          <w:trHeight w:val="240"/>
        </w:trPr>
        <w:tc>
          <w:tcPr>
            <w:tcW w:w="1239" w:type="pct"/>
          </w:tcPr>
          <w:p w:rsidR="0053325A" w:rsidRPr="00CB7DFA" w:rsidRDefault="00A1531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3325A" w:rsidRPr="00CB7DFA">
              <w:rPr>
                <w:rFonts w:ascii="Times New Roman" w:hAnsi="Times New Roman" w:cs="Times New Roman"/>
                <w:sz w:val="20"/>
                <w:szCs w:val="20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53325A" w:rsidRPr="00CB7DFA" w:rsidRDefault="0053325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461A2F" w:rsidRDefault="00461A2F" w:rsidP="00461A2F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53325A" w:rsidRPr="00CB7DFA" w:rsidRDefault="0053325A" w:rsidP="00461A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53325A" w:rsidRPr="00CB7DFA" w:rsidRDefault="0053325A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CB7DFA" w:rsidRDefault="0053325A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3325A" w:rsidRPr="00CB7DFA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53325A" w:rsidRPr="00CB7DFA" w:rsidTr="00EC320A">
        <w:trPr>
          <w:cantSplit/>
          <w:trHeight w:val="240"/>
        </w:trPr>
        <w:tc>
          <w:tcPr>
            <w:tcW w:w="1239" w:type="pct"/>
          </w:tcPr>
          <w:p w:rsidR="0053325A" w:rsidRPr="00CB7DFA" w:rsidRDefault="00A1531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3325A" w:rsidRPr="00CB7DFA">
              <w:rPr>
                <w:rFonts w:ascii="Times New Roman" w:hAnsi="Times New Roman" w:cs="Times New Roman"/>
                <w:sz w:val="20"/>
                <w:szCs w:val="20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53325A" w:rsidRPr="00CB7DFA" w:rsidRDefault="0053325A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 xml:space="preserve">Не менее </w:t>
            </w:r>
            <w:r w:rsidR="00A15318" w:rsidRPr="00CB7DF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3325A" w:rsidRPr="00CB7DFA" w:rsidRDefault="0053325A" w:rsidP="00461A2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B7DF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53325A" w:rsidRPr="00CB7DFA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53325A" w:rsidRPr="00CB7DFA" w:rsidRDefault="0053325A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CB7DFA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CB7DFA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CB7DFA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CB7DFA" w:rsidTr="00EC320A">
        <w:trPr>
          <w:trHeight w:val="538"/>
        </w:trPr>
        <w:tc>
          <w:tcPr>
            <w:tcW w:w="1008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438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CB7DFA" w:rsidTr="00EC320A">
        <w:trPr>
          <w:trHeight w:val="472"/>
        </w:trPr>
        <w:tc>
          <w:tcPr>
            <w:tcW w:w="1008" w:type="dxa"/>
            <w:vAlign w:val="center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CB7DFA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3325A" w:rsidRPr="00CB7DFA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53325A" w:rsidRPr="00CB7DFA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CB7DFA" w:rsidTr="00EC320A">
        <w:trPr>
          <w:trHeight w:val="258"/>
        </w:trPr>
        <w:tc>
          <w:tcPr>
            <w:tcW w:w="986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954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CB7DFA" w:rsidTr="00EC320A">
        <w:trPr>
          <w:trHeight w:val="255"/>
        </w:trPr>
        <w:tc>
          <w:tcPr>
            <w:tcW w:w="986" w:type="dxa"/>
            <w:vAlign w:val="center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CB7DFA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CB7DFA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7D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CB7DFA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CB7DFA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CB7DFA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E4355" w:rsidRDefault="003E4355" w:rsidP="0053325A">
      <w:pPr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CB7DFA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lastRenderedPageBreak/>
        <w:t>Аналитическая справка по выполнени</w:t>
      </w:r>
      <w:r w:rsidR="00216B9A">
        <w:rPr>
          <w:rFonts w:ascii="Times New Roman" w:hAnsi="Times New Roman" w:cs="Times New Roman"/>
          <w:sz w:val="20"/>
          <w:szCs w:val="20"/>
        </w:rPr>
        <w:t>ю муниципального задания за 202</w:t>
      </w:r>
      <w:r w:rsidR="00AE7930" w:rsidRPr="00AE7930">
        <w:rPr>
          <w:rFonts w:ascii="Times New Roman" w:hAnsi="Times New Roman" w:cs="Times New Roman"/>
          <w:sz w:val="20"/>
          <w:szCs w:val="20"/>
        </w:rPr>
        <w:t>2</w:t>
      </w:r>
      <w:r w:rsidR="00216B9A">
        <w:rPr>
          <w:rFonts w:ascii="Times New Roman" w:hAnsi="Times New Roman" w:cs="Times New Roman"/>
          <w:sz w:val="20"/>
          <w:szCs w:val="20"/>
        </w:rPr>
        <w:t xml:space="preserve"> </w:t>
      </w:r>
      <w:r w:rsidRPr="00CB7DFA">
        <w:rPr>
          <w:rFonts w:ascii="Times New Roman" w:hAnsi="Times New Roman" w:cs="Times New Roman"/>
          <w:sz w:val="20"/>
          <w:szCs w:val="20"/>
        </w:rPr>
        <w:t xml:space="preserve">год по МБДОУ </w:t>
      </w:r>
      <w:proofErr w:type="spellStart"/>
      <w:r w:rsidR="00483316" w:rsidRPr="00CB7DFA">
        <w:rPr>
          <w:rFonts w:ascii="Times New Roman" w:hAnsi="Times New Roman" w:cs="Times New Roman"/>
          <w:sz w:val="20"/>
          <w:szCs w:val="20"/>
        </w:rPr>
        <w:t>Аргадинский</w:t>
      </w:r>
      <w:proofErr w:type="spellEnd"/>
      <w:r w:rsidR="00DF5247" w:rsidRPr="00CB7DFA">
        <w:rPr>
          <w:rFonts w:ascii="Times New Roman" w:hAnsi="Times New Roman" w:cs="Times New Roman"/>
          <w:sz w:val="20"/>
          <w:szCs w:val="20"/>
        </w:rPr>
        <w:t xml:space="preserve"> детский сад</w:t>
      </w:r>
      <w:r w:rsidRPr="00CB7DFA">
        <w:rPr>
          <w:rFonts w:ascii="Times New Roman" w:hAnsi="Times New Roman" w:cs="Times New Roman"/>
          <w:sz w:val="20"/>
          <w:szCs w:val="20"/>
        </w:rPr>
        <w:t xml:space="preserve"> «</w:t>
      </w:r>
      <w:r w:rsidR="00483316" w:rsidRPr="00CB7DFA">
        <w:rPr>
          <w:rFonts w:ascii="Times New Roman" w:hAnsi="Times New Roman" w:cs="Times New Roman"/>
          <w:sz w:val="20"/>
          <w:szCs w:val="20"/>
        </w:rPr>
        <w:t>Солнышко</w:t>
      </w:r>
      <w:r w:rsidRPr="00CB7DFA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CB7DFA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CB7DFA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A15483" w:rsidRPr="00CB7DFA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1.</w:t>
      </w:r>
      <w:r w:rsidR="00A15483" w:rsidRPr="00CB7DFA">
        <w:rPr>
          <w:rFonts w:ascii="Times New Roman" w:hAnsi="Times New Roman" w:cs="Times New Roman"/>
          <w:sz w:val="20"/>
          <w:szCs w:val="20"/>
        </w:rPr>
        <w:t xml:space="preserve"> </w:t>
      </w:r>
      <w:r w:rsidRPr="00CB7DFA">
        <w:rPr>
          <w:rFonts w:ascii="Times New Roman" w:hAnsi="Times New Roman" w:cs="Times New Roman"/>
          <w:sz w:val="20"/>
          <w:szCs w:val="20"/>
        </w:rPr>
        <w:t>Доля</w:t>
      </w:r>
      <w:r w:rsidR="00A15483" w:rsidRPr="00CB7DFA">
        <w:rPr>
          <w:rFonts w:ascii="Times New Roman" w:hAnsi="Times New Roman" w:cs="Times New Roman"/>
          <w:sz w:val="20"/>
          <w:szCs w:val="20"/>
        </w:rPr>
        <w:t xml:space="preserve">  педагогических</w:t>
      </w:r>
      <w:r w:rsidR="00461A2F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</w:t>
      </w:r>
      <w:r w:rsidR="00A15483" w:rsidRPr="00CB7DFA">
        <w:rPr>
          <w:rFonts w:ascii="Times New Roman" w:hAnsi="Times New Roman" w:cs="Times New Roman"/>
          <w:sz w:val="20"/>
          <w:szCs w:val="20"/>
        </w:rPr>
        <w:t>0%</w:t>
      </w:r>
    </w:p>
    <w:p w:rsidR="0039278E" w:rsidRPr="00CB7DFA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 квалификации   не менее 1 раза в 5 лет 100%                      </w:t>
      </w:r>
      <w:r w:rsidR="0053325A" w:rsidRPr="00CB7DFA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CB7DFA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3</w:t>
      </w:r>
      <w:r w:rsidR="0053325A" w:rsidRPr="00CB7DFA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</w:t>
      </w:r>
      <w:r w:rsidR="00461A2F" w:rsidRPr="003E4355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CB7DFA">
        <w:rPr>
          <w:rFonts w:ascii="Times New Roman" w:hAnsi="Times New Roman" w:cs="Times New Roman"/>
          <w:sz w:val="20"/>
          <w:szCs w:val="20"/>
        </w:rPr>
        <w:t xml:space="preserve"> нет.</w:t>
      </w:r>
    </w:p>
    <w:p w:rsidR="0053325A" w:rsidRPr="00CB7DFA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4</w:t>
      </w:r>
      <w:r w:rsidR="0053325A" w:rsidRPr="00CB7DFA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CB7DFA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5</w:t>
      </w:r>
      <w:r w:rsidR="0053325A" w:rsidRPr="00CB7DFA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CB7DFA" w:rsidRDefault="00A15483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6</w:t>
      </w:r>
      <w:r w:rsidR="0053325A" w:rsidRPr="00CB7DFA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CB7DF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CB7DFA"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DC25CF" w:rsidRDefault="00DC25CF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Заведующая                 </w:t>
      </w:r>
      <w:r w:rsidR="003D30C8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Санжижапова Д.Н.</w:t>
      </w:r>
    </w:p>
    <w:p w:rsidR="00DC25CF" w:rsidRPr="00CB7DFA" w:rsidRDefault="00DC25CF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Default="002D3C89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5409" w:rsidRPr="00CB7DFA" w:rsidRDefault="00205409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CB7DFA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CB7DFA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CB7DFA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CB7DFA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71FD"/>
    <w:rsid w:val="00055981"/>
    <w:rsid w:val="000B03DA"/>
    <w:rsid w:val="000C0A9C"/>
    <w:rsid w:val="00104C59"/>
    <w:rsid w:val="0011167B"/>
    <w:rsid w:val="00143F46"/>
    <w:rsid w:val="00181F9A"/>
    <w:rsid w:val="001866D7"/>
    <w:rsid w:val="00205409"/>
    <w:rsid w:val="00216B9A"/>
    <w:rsid w:val="002522BC"/>
    <w:rsid w:val="002A7A1A"/>
    <w:rsid w:val="002B27A2"/>
    <w:rsid w:val="002D3C89"/>
    <w:rsid w:val="00302F96"/>
    <w:rsid w:val="00331658"/>
    <w:rsid w:val="00373FB4"/>
    <w:rsid w:val="0039278E"/>
    <w:rsid w:val="003A64DB"/>
    <w:rsid w:val="003C322F"/>
    <w:rsid w:val="003D30C8"/>
    <w:rsid w:val="003E4355"/>
    <w:rsid w:val="00413E6A"/>
    <w:rsid w:val="00417941"/>
    <w:rsid w:val="00461A2F"/>
    <w:rsid w:val="00483316"/>
    <w:rsid w:val="0048422B"/>
    <w:rsid w:val="004A2DC1"/>
    <w:rsid w:val="004A4039"/>
    <w:rsid w:val="004D26DE"/>
    <w:rsid w:val="005067BE"/>
    <w:rsid w:val="005307B5"/>
    <w:rsid w:val="0053325A"/>
    <w:rsid w:val="0053430B"/>
    <w:rsid w:val="0057083A"/>
    <w:rsid w:val="005944A4"/>
    <w:rsid w:val="005F2D5C"/>
    <w:rsid w:val="00606BAB"/>
    <w:rsid w:val="00623CDA"/>
    <w:rsid w:val="00665F8E"/>
    <w:rsid w:val="00775C5B"/>
    <w:rsid w:val="007E7D53"/>
    <w:rsid w:val="007F09AB"/>
    <w:rsid w:val="007F7283"/>
    <w:rsid w:val="00806667"/>
    <w:rsid w:val="008907B1"/>
    <w:rsid w:val="008A4ADB"/>
    <w:rsid w:val="009024CB"/>
    <w:rsid w:val="00940087"/>
    <w:rsid w:val="00976BA3"/>
    <w:rsid w:val="009811F9"/>
    <w:rsid w:val="009A1235"/>
    <w:rsid w:val="009A4638"/>
    <w:rsid w:val="009A5D77"/>
    <w:rsid w:val="009F2B0B"/>
    <w:rsid w:val="00A15318"/>
    <w:rsid w:val="00A15483"/>
    <w:rsid w:val="00A54E15"/>
    <w:rsid w:val="00AD3C15"/>
    <w:rsid w:val="00AE7930"/>
    <w:rsid w:val="00B46C0F"/>
    <w:rsid w:val="00BB26CE"/>
    <w:rsid w:val="00BF30F1"/>
    <w:rsid w:val="00C11474"/>
    <w:rsid w:val="00C16014"/>
    <w:rsid w:val="00C45FD0"/>
    <w:rsid w:val="00C46A05"/>
    <w:rsid w:val="00C741A0"/>
    <w:rsid w:val="00C802A8"/>
    <w:rsid w:val="00CB7DFA"/>
    <w:rsid w:val="00CF0544"/>
    <w:rsid w:val="00D01F2E"/>
    <w:rsid w:val="00D75D2F"/>
    <w:rsid w:val="00D8585E"/>
    <w:rsid w:val="00DC25CF"/>
    <w:rsid w:val="00DF33B1"/>
    <w:rsid w:val="00DF5247"/>
    <w:rsid w:val="00E02732"/>
    <w:rsid w:val="00E171A3"/>
    <w:rsid w:val="00E41411"/>
    <w:rsid w:val="00E551AB"/>
    <w:rsid w:val="00E65678"/>
    <w:rsid w:val="00EA3E3B"/>
    <w:rsid w:val="00EB5377"/>
    <w:rsid w:val="00EC320A"/>
    <w:rsid w:val="00EF0BA0"/>
    <w:rsid w:val="00F01147"/>
    <w:rsid w:val="00F17777"/>
    <w:rsid w:val="00F84401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4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C4866-853A-42B4-A7DE-9624F61B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46</cp:revision>
  <cp:lastPrinted>2014-02-28T01:47:00Z</cp:lastPrinted>
  <dcterms:created xsi:type="dcterms:W3CDTF">2013-03-19T17:10:00Z</dcterms:created>
  <dcterms:modified xsi:type="dcterms:W3CDTF">2023-03-15T03:41:00Z</dcterms:modified>
</cp:coreProperties>
</file>